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F671C9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2F4F76EB" w:rsidR="00E1002B" w:rsidRPr="00FD0E91" w:rsidRDefault="008E7D76" w:rsidP="00A834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CE0C5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F671C9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19E03FE0" w:rsidR="00E1002B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E0C5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CE0C5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CE0C5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CE0C5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CE0C5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2" w:history="1">
              <w:r w:rsidR="00CE0C58" w:rsidRPr="00CE0C5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americacenter@shorenstein.com</w:t>
              </w:r>
            </w:hyperlink>
            <w:r w:rsidR="00CE0C58" w:rsidRPr="00CE0C58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53E18BD5" w:rsidR="00E1002B" w:rsidRDefault="00F671C9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165D3E7E" w:rsidR="00E1002B" w:rsidRPr="00FD0E91" w:rsidRDefault="00E1002B" w:rsidP="00F85859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4515D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4515D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4515D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4" w:history="1">
              <w:r w:rsidR="00F85859" w:rsidRPr="004515D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astamer@shorenstein.com</w:t>
              </w:r>
            </w:hyperlink>
            <w:r w:rsidR="004515DC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0E1FA2">
        <w:tc>
          <w:tcPr>
            <w:tcW w:w="456" w:type="dxa"/>
          </w:tcPr>
          <w:p w14:paraId="6819311B" w14:textId="37C701ED" w:rsidR="0005068F" w:rsidRDefault="00F671C9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58537FDE" w:rsidR="0005068F" w:rsidRPr="00FD0E91" w:rsidRDefault="0005068F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Pr="004515D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4515D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4515D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6" w:history="1">
              <w:r w:rsidR="004515DC" w:rsidRPr="004515D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astamer@shorenstein.com</w:t>
              </w:r>
            </w:hyperlink>
            <w:r w:rsidR="00BE7869" w:rsidRPr="00780C5C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3617B3DB" w14:textId="77777777" w:rsidTr="000E1FA2">
        <w:tc>
          <w:tcPr>
            <w:tcW w:w="456" w:type="dxa"/>
          </w:tcPr>
          <w:p w14:paraId="13B898FF" w14:textId="1A67AF7E" w:rsidR="00E1002B" w:rsidRDefault="00F671C9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66640C5F" w:rsidR="00E1002B" w:rsidRPr="00FD0E91" w:rsidRDefault="00E1002B" w:rsidP="00664ECA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Parking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at </w:t>
            </w:r>
            <w:r w:rsidR="00664ECA" w:rsidRPr="00780C5C">
              <w:rPr>
                <w:rFonts w:ascii="Calibri" w:eastAsia="Times New Roman" w:hAnsi="Calibri" w:cs="Calibri"/>
                <w:sz w:val="24"/>
                <w:szCs w:val="24"/>
              </w:rPr>
              <w:t>(408)</w:t>
            </w:r>
            <w:r w:rsidR="00780C5C" w:rsidRPr="00780C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64ECA" w:rsidRPr="00780C5C">
              <w:rPr>
                <w:rFonts w:ascii="Calibri" w:eastAsia="Times New Roman" w:hAnsi="Calibri" w:cs="Calibri"/>
                <w:sz w:val="24"/>
                <w:szCs w:val="24"/>
              </w:rPr>
              <w:t>520-2030</w:t>
            </w:r>
            <w:r w:rsidR="0007443E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contract for parking or parking questions.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F671C9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4AFFF84A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9D6134" w:rsidRPr="00DA445A">
              <w:rPr>
                <w:rFonts w:ascii="Calibri" w:eastAsia="Times New Roman" w:hAnsi="Calibri" w:cs="Calibri"/>
                <w:sz w:val="24"/>
                <w:szCs w:val="24"/>
              </w:rPr>
              <w:t>Montgomery Tech (844)</w:t>
            </w:r>
            <w:r w:rsidR="00DA445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D6134" w:rsidRPr="00DA445A">
              <w:rPr>
                <w:rFonts w:ascii="Calibri" w:eastAsia="Times New Roman" w:hAnsi="Calibri" w:cs="Calibri"/>
                <w:sz w:val="24"/>
                <w:szCs w:val="24"/>
              </w:rPr>
              <w:t>824-0100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F671C9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77777777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F671C9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3F5AB0C5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Building’s Moving Procedures</w:t>
            </w:r>
            <w:r w:rsidR="005923B0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 xml:space="preserve"> </w:t>
            </w:r>
            <w:r w:rsidR="005923B0" w:rsidRPr="00AF477A">
              <w:rPr>
                <w:rFonts w:ascii="Calibri" w:eastAsia="Times New Roman" w:hAnsi="Calibri" w:cs="Calibri"/>
                <w:sz w:val="24"/>
                <w:szCs w:val="24"/>
                <w:highlight w:val="green"/>
              </w:rPr>
              <w:t>[PMC Ops Insert Link to Tenant Handbook Chapter 5- Building Rules &amp; Regulations].</w:t>
            </w:r>
          </w:p>
        </w:tc>
      </w:tr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F671C9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0E1FA2">
        <w:tc>
          <w:tcPr>
            <w:tcW w:w="456" w:type="dxa"/>
          </w:tcPr>
          <w:p w14:paraId="0BAFDAFD" w14:textId="7CAD7339" w:rsidR="003F5818" w:rsidRDefault="00F671C9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EAA0F" w14:textId="77777777" w:rsidR="003F5818" w:rsidRDefault="003F5818" w:rsidP="003F581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 </w:t>
            </w:r>
            <w:proofErr w:type="gramStart"/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submit</w:t>
            </w:r>
            <w:proofErr w:type="gramEnd"/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FC0A3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User Agreement Form</w:t>
              </w:r>
            </w:hyperlink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Management Office </w:t>
            </w:r>
            <w:r w:rsidRPr="00FD0E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following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amenities: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85859" w:rsidRPr="00FC0A34">
              <w:rPr>
                <w:rFonts w:ascii="Calibri" w:eastAsia="Times New Roman" w:hAnsi="Calibri" w:cs="Calibri"/>
                <w:sz w:val="24"/>
                <w:szCs w:val="24"/>
              </w:rPr>
              <w:t>Fitness Center</w:t>
            </w:r>
            <w:r w:rsidRPr="00FC0A34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  <w:p w14:paraId="7470C68B" w14:textId="74366DC9" w:rsidR="00FC0A34" w:rsidRPr="00FD0E91" w:rsidRDefault="00FC0A34" w:rsidP="003F5818">
            <w:pPr>
              <w:spacing w:before="240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</w:p>
        </w:tc>
      </w:tr>
      <w:tr w:rsidR="00925B52" w:rsidRPr="00AF5F3A" w14:paraId="3DA8042B" w14:textId="77777777" w:rsidTr="000E1FA2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F671C9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F671C9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21E0A31F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8" w:history="1">
              <w:r w:rsidRPr="00605C0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="00605C0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01F6AFCE" w:rsidR="00925B52" w:rsidRPr="00FC0A34" w:rsidRDefault="00664ECA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C0A34">
              <w:rPr>
                <w:rFonts w:ascii="Calibri" w:eastAsia="Times New Roman" w:hAnsi="Calibri" w:cs="Calibri"/>
                <w:sz w:val="24"/>
                <w:szCs w:val="24"/>
              </w:rPr>
              <w:t>America Center</w:t>
            </w:r>
          </w:p>
          <w:p w14:paraId="2904CA27" w14:textId="2D96A732" w:rsidR="00925B52" w:rsidRPr="00FC0A34" w:rsidRDefault="00664ECA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C0A34">
              <w:rPr>
                <w:rFonts w:ascii="Calibri" w:eastAsia="Times New Roman" w:hAnsi="Calibri" w:cs="Calibri"/>
                <w:sz w:val="24"/>
                <w:szCs w:val="24"/>
              </w:rPr>
              <w:t>6201 America Center Drive, Suite 110</w:t>
            </w:r>
          </w:p>
          <w:p w14:paraId="37CBF92F" w14:textId="49E3FA2C" w:rsidR="00925B52" w:rsidRPr="00FC0A34" w:rsidRDefault="00664ECA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C0A34">
              <w:rPr>
                <w:rFonts w:ascii="Calibri" w:eastAsia="Times New Roman" w:hAnsi="Calibri" w:cs="Calibri"/>
                <w:sz w:val="24"/>
                <w:szCs w:val="24"/>
              </w:rPr>
              <w:t xml:space="preserve">San Jose, CA </w:t>
            </w:r>
            <w:r w:rsidR="00FC0A34" w:rsidRPr="00FC0A3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C0A34">
              <w:rPr>
                <w:rFonts w:ascii="Calibri" w:eastAsia="Times New Roman" w:hAnsi="Calibri" w:cs="Calibri"/>
                <w:sz w:val="24"/>
                <w:szCs w:val="24"/>
              </w:rPr>
              <w:t>95002</w:t>
            </w:r>
          </w:p>
          <w:p w14:paraId="272350B3" w14:textId="4A0143E6" w:rsidR="00925B52" w:rsidRPr="00FC0A34" w:rsidRDefault="00664ECA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C0A34">
              <w:rPr>
                <w:rFonts w:ascii="Calibri" w:eastAsia="Times New Roman" w:hAnsi="Calibri" w:cs="Calibri"/>
                <w:sz w:val="24"/>
                <w:szCs w:val="24"/>
              </w:rPr>
              <w:t>(408)</w:t>
            </w:r>
            <w:r w:rsidR="00FC0A34" w:rsidRPr="00FC0A3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C0A34">
              <w:rPr>
                <w:rFonts w:ascii="Calibri" w:eastAsia="Times New Roman" w:hAnsi="Calibri" w:cs="Calibri"/>
                <w:sz w:val="24"/>
                <w:szCs w:val="24"/>
              </w:rPr>
              <w:t>520-2030</w:t>
            </w:r>
          </w:p>
          <w:p w14:paraId="55B9070C" w14:textId="579EA15B" w:rsidR="00925B52" w:rsidRPr="002E4974" w:rsidRDefault="00664ECA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C0A34">
              <w:rPr>
                <w:rFonts w:ascii="Calibri" w:eastAsia="Times New Roman" w:hAnsi="Calibri" w:cs="Calibri"/>
                <w:sz w:val="24"/>
                <w:szCs w:val="24"/>
              </w:rPr>
              <w:t>astamer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@shorenstein.com</w:t>
            </w:r>
          </w:p>
        </w:tc>
      </w:tr>
    </w:tbl>
    <w:p w14:paraId="74225EA6" w14:textId="20BA98D6" w:rsidR="001E233F" w:rsidRDefault="001E233F" w:rsidP="007C40BC"/>
    <w:sectPr w:rsidR="001E233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C9EAA" w14:textId="77777777" w:rsidR="00F671C9" w:rsidRDefault="00F671C9">
      <w:pPr>
        <w:spacing w:after="0" w:line="240" w:lineRule="auto"/>
      </w:pPr>
      <w:r>
        <w:separator/>
      </w:r>
    </w:p>
  </w:endnote>
  <w:endnote w:type="continuationSeparator" w:id="0">
    <w:p w14:paraId="4A1E4D88" w14:textId="77777777" w:rsidR="00F671C9" w:rsidRDefault="00F6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5B3E55A8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1701DD" w:rsidRPr="001701DD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F67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6553" w14:textId="77777777" w:rsidR="00F671C9" w:rsidRDefault="00F671C9">
      <w:pPr>
        <w:spacing w:after="0" w:line="240" w:lineRule="auto"/>
      </w:pPr>
      <w:r>
        <w:separator/>
      </w:r>
    </w:p>
  </w:footnote>
  <w:footnote w:type="continuationSeparator" w:id="0">
    <w:p w14:paraId="7C739E4A" w14:textId="77777777" w:rsidR="00F671C9" w:rsidRDefault="00F6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F671C9">
    <w:pPr>
      <w:pStyle w:val="Header"/>
    </w:pPr>
  </w:p>
  <w:p w14:paraId="52C41256" w14:textId="0D890904" w:rsidR="00AF5F3A" w:rsidRDefault="00F671C9">
    <w:pPr>
      <w:pStyle w:val="Header"/>
    </w:pPr>
  </w:p>
  <w:p w14:paraId="6E2E996C" w14:textId="77777777" w:rsidR="002B444D" w:rsidRPr="00A046DE" w:rsidRDefault="002B444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67AAC"/>
    <w:rsid w:val="0007443E"/>
    <w:rsid w:val="00084048"/>
    <w:rsid w:val="000903C2"/>
    <w:rsid w:val="000D4FC2"/>
    <w:rsid w:val="000D7232"/>
    <w:rsid w:val="000F5221"/>
    <w:rsid w:val="000F77F0"/>
    <w:rsid w:val="000F7D59"/>
    <w:rsid w:val="00144FA0"/>
    <w:rsid w:val="001701DD"/>
    <w:rsid w:val="001761DC"/>
    <w:rsid w:val="00177E60"/>
    <w:rsid w:val="0018096D"/>
    <w:rsid w:val="001A640D"/>
    <w:rsid w:val="001C3F9A"/>
    <w:rsid w:val="001C4E46"/>
    <w:rsid w:val="001D3449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F0323"/>
    <w:rsid w:val="002F7859"/>
    <w:rsid w:val="00300186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35C92"/>
    <w:rsid w:val="0043738E"/>
    <w:rsid w:val="00442F10"/>
    <w:rsid w:val="004515DC"/>
    <w:rsid w:val="004527E0"/>
    <w:rsid w:val="0046720C"/>
    <w:rsid w:val="00497351"/>
    <w:rsid w:val="004A51A5"/>
    <w:rsid w:val="004B0A54"/>
    <w:rsid w:val="004B61D9"/>
    <w:rsid w:val="004C1AF3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05C06"/>
    <w:rsid w:val="006179CC"/>
    <w:rsid w:val="0063284B"/>
    <w:rsid w:val="00632B75"/>
    <w:rsid w:val="0064160F"/>
    <w:rsid w:val="006464E8"/>
    <w:rsid w:val="006604F8"/>
    <w:rsid w:val="00660874"/>
    <w:rsid w:val="00664D98"/>
    <w:rsid w:val="00664ECA"/>
    <w:rsid w:val="0066687C"/>
    <w:rsid w:val="00694236"/>
    <w:rsid w:val="006971DC"/>
    <w:rsid w:val="006A16F3"/>
    <w:rsid w:val="006A7128"/>
    <w:rsid w:val="006C0B20"/>
    <w:rsid w:val="006C3AFF"/>
    <w:rsid w:val="006D0FBF"/>
    <w:rsid w:val="006E30DD"/>
    <w:rsid w:val="006F13C7"/>
    <w:rsid w:val="006F2D6A"/>
    <w:rsid w:val="007219AF"/>
    <w:rsid w:val="007344BB"/>
    <w:rsid w:val="00747FFB"/>
    <w:rsid w:val="007727BA"/>
    <w:rsid w:val="00780808"/>
    <w:rsid w:val="00780C5C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10718"/>
    <w:rsid w:val="00925B52"/>
    <w:rsid w:val="009270E1"/>
    <w:rsid w:val="00931729"/>
    <w:rsid w:val="00987EEB"/>
    <w:rsid w:val="009A2573"/>
    <w:rsid w:val="009C0270"/>
    <w:rsid w:val="009C7584"/>
    <w:rsid w:val="009D1F0B"/>
    <w:rsid w:val="009D4B01"/>
    <w:rsid w:val="009D6134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1EB8"/>
    <w:rsid w:val="00B93E01"/>
    <w:rsid w:val="00BB761D"/>
    <w:rsid w:val="00BC1862"/>
    <w:rsid w:val="00BD388D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6068"/>
    <w:rsid w:val="00C84B83"/>
    <w:rsid w:val="00C95370"/>
    <w:rsid w:val="00CA014F"/>
    <w:rsid w:val="00CA0653"/>
    <w:rsid w:val="00CA0F23"/>
    <w:rsid w:val="00CA2C90"/>
    <w:rsid w:val="00CA42B7"/>
    <w:rsid w:val="00CD2768"/>
    <w:rsid w:val="00CD2D52"/>
    <w:rsid w:val="00CE0C58"/>
    <w:rsid w:val="00D10C68"/>
    <w:rsid w:val="00D11D05"/>
    <w:rsid w:val="00D1603F"/>
    <w:rsid w:val="00D21482"/>
    <w:rsid w:val="00D6431E"/>
    <w:rsid w:val="00D7087F"/>
    <w:rsid w:val="00D815BC"/>
    <w:rsid w:val="00D8713A"/>
    <w:rsid w:val="00D91DB6"/>
    <w:rsid w:val="00D95585"/>
    <w:rsid w:val="00DA445A"/>
    <w:rsid w:val="00DA5A33"/>
    <w:rsid w:val="00DC3C6E"/>
    <w:rsid w:val="00DC72C3"/>
    <w:rsid w:val="00DE5E41"/>
    <w:rsid w:val="00DF1223"/>
    <w:rsid w:val="00DF2EAA"/>
    <w:rsid w:val="00DF6834"/>
    <w:rsid w:val="00E02547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25B3"/>
    <w:rsid w:val="00F5099A"/>
    <w:rsid w:val="00F57763"/>
    <w:rsid w:val="00F671C9"/>
    <w:rsid w:val="00F70B0E"/>
    <w:rsid w:val="00F85859"/>
    <w:rsid w:val="00FB3F0D"/>
    <w:rsid w:val="00FB54C1"/>
    <w:rsid w:val="00FC0A34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CE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mericacenter.com/download_file/224/0" TargetMode="External"/><Relationship Id="rId18" Type="http://schemas.openxmlformats.org/officeDocument/2006/relationships/hyperlink" Target="https://americacenter.com/tenant-handbook-new/introduction/welcom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mericacenter@shorenstein.com" TargetMode="External"/><Relationship Id="rId17" Type="http://schemas.openxmlformats.org/officeDocument/2006/relationships/hyperlink" Target="https://americacenter.com/tenant-handbook-new/for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tamer@shorenstei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mericacenter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americacenter.com/download_file/223/0" TargetMode="External"/><Relationship Id="rId10" Type="http://schemas.openxmlformats.org/officeDocument/2006/relationships/hyperlink" Target="https://americacenter.com/tenant-handbook-new/building-operations/rental-remittanc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tamer@shorenstei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FEBE5A410F439631B72E91F90F8B" ma:contentTypeVersion="127" ma:contentTypeDescription="Create a new document." ma:contentTypeScope="" ma:versionID="7686108c841793396ca315893c3202f2">
  <xsd:schema xmlns:xsd="http://www.w3.org/2001/XMLSchema" xmlns:xs="http://www.w3.org/2001/XMLSchema" xmlns:p="http://schemas.microsoft.com/office/2006/metadata/properties" xmlns:ns2="be78046f-252e-4a11-8006-c7744b522127" xmlns:ns3="http://schemas.microsoft.com/sharepoint/v4" targetNamespace="http://schemas.microsoft.com/office/2006/metadata/properties" ma:root="true" ma:fieldsID="7cac47fc28449bfacf2e560272bc429d" ns2:_="" ns3:_="">
    <xsd:import namespace="be78046f-252e-4a11-8006-c7744b5221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net_x0020_Type"/>
                <xsd:element ref="ns2:Category" minOccurs="0"/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046f-252e-4a11-8006-c7744b522127" elementFormDefault="qualified">
    <xsd:import namespace="http://schemas.microsoft.com/office/2006/documentManagement/types"/>
    <xsd:import namespace="http://schemas.microsoft.com/office/infopath/2007/PartnerControls"/>
    <xsd:element name="Documnet_x0020_Type" ma:index="4" ma:displayName="Document Type" ma:default="Setup and Transition" ma:description="Document Type" ma:format="Dropdown" ma:internalName="Documnet_x0020_Type" ma:readOnly="false">
      <xsd:simpleType>
        <xsd:restriction base="dms:Choice">
          <xsd:enumeration value="BCO"/>
          <xsd:enumeration value="Building Signage"/>
          <xsd:enumeration value="Contracts"/>
          <xsd:enumeration value="Emergency Contact Information"/>
          <xsd:enumeration value="Engineering Report"/>
          <xsd:enumeration value="Lease Administration"/>
          <xsd:enumeration value="Property Budgets MAP"/>
          <xsd:enumeration value="Setup and Transition"/>
          <xsd:enumeration value="Staff Training"/>
          <xsd:enumeration value="Systems Setup"/>
          <xsd:enumeration value="Yardi"/>
        </xsd:restriction>
      </xsd:simpleType>
    </xsd:element>
    <xsd:element name="Category" ma:index="5" nillable="true" ma:displayName="Category" ma:default="Transition" ma:format="Dropdown" ma:internalName="Category" ma:readOnly="false">
      <xsd:simpleType>
        <xsd:restriction base="dms:Choice">
          <xsd:enumeration value="Acquisition"/>
          <xsd:enumeration value="CT Reimbursement"/>
          <xsd:enumeration value="Disposition"/>
          <xsd:enumeration value="Operation"/>
          <xsd:enumeration value="Transaction"/>
          <xsd:enumeration value="Transition"/>
        </xsd:restriction>
      </xsd:simpleType>
    </xsd:element>
    <xsd:element name="MediaServiceMetadata" ma:index="10" nillable="true" ma:displayName="MediaServiceMetadata" ma:description="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1" nillable="true" ma:displayName="MediaServiceFastMetadata" ma:description="" ma:internalName="MediaServiceFastMetadata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" ma:index="15" nillable="true" ma:displayName="Folder" ma:default="Acquisition" ma:format="Dropdown" ma:internalName="Folder">
      <xsd:simpleType>
        <xsd:restriction base="dms:Choice">
          <xsd:enumeration value="Acquisition"/>
          <xsd:enumeration value="Disposition"/>
          <xsd:enumeration value="Operation"/>
          <xsd:enumeration value="Refinance"/>
          <xsd:enumeration value="CAP Tran Fee Tracking"/>
          <xsd:enumeration value="Time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net_x0020_Type xmlns="be78046f-252e-4a11-8006-c7744b522127">Setup and Transition</Documnet_x0020_Type>
    <Category xmlns="be78046f-252e-4a11-8006-c7744b522127">Transition</Category>
    <Folder xmlns="be78046f-252e-4a11-8006-c7744b522127">Acquisition</Folder>
  </documentManagement>
</p:properties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7CD44-8E18-46A0-B44E-3F57D0D4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046f-252e-4a11-8006-c7744b5221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Angus Property Website Tenant Move-In Checklist Template</vt:lpstr>
    </vt:vector>
  </TitlesOfParts>
  <Company>Shorenstein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Move-In Checklist Template</dc:title>
  <dc:subject/>
  <dc:creator>Linda Bettencourt</dc:creator>
  <cp:keywords/>
  <dc:description/>
  <cp:lastModifiedBy>David Chan</cp:lastModifiedBy>
  <cp:revision>2</cp:revision>
  <dcterms:created xsi:type="dcterms:W3CDTF">2021-09-16T20:54:00Z</dcterms:created>
  <dcterms:modified xsi:type="dcterms:W3CDTF">2021-09-16T20:54:00Z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0x010100C93EFEBE5A410F439631B72E91F90F8B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