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1002B" w:rsidRPr="000E1154" w14:paraId="4D07E525" w14:textId="77777777" w:rsidTr="13A1D41A">
        <w:tc>
          <w:tcPr>
            <w:tcW w:w="9350" w:type="dxa"/>
            <w:shd w:val="clear" w:color="auto" w:fill="002060"/>
          </w:tcPr>
          <w:p w14:paraId="4056625A" w14:textId="77777777" w:rsidR="00E1002B" w:rsidRPr="000E1154" w:rsidRDefault="00E1002B" w:rsidP="000E1FA2">
            <w:pPr>
              <w:tabs>
                <w:tab w:val="left" w:pos="630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0E1154"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Building’s Moving Procedures</w:t>
            </w:r>
          </w:p>
        </w:tc>
      </w:tr>
      <w:tr w:rsidR="00E1002B" w:rsidRPr="000E1154" w14:paraId="42DB5775" w14:textId="77777777" w:rsidTr="13A1D41A">
        <w:tc>
          <w:tcPr>
            <w:tcW w:w="9350" w:type="dxa"/>
          </w:tcPr>
          <w:p w14:paraId="42EE9D19" w14:textId="77777777" w:rsidR="00E1002B" w:rsidRPr="00804E0C" w:rsidRDefault="00E1002B" w:rsidP="00E1002B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6"/>
                <w:szCs w:val="6"/>
              </w:rPr>
            </w:pPr>
          </w:p>
          <w:p w14:paraId="570DAE0F" w14:textId="77777777" w:rsidR="00E1002B" w:rsidRPr="00804E0C" w:rsidRDefault="00E1002B" w:rsidP="00E1002B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Please review the following moving procedures prior to the move in date:</w:t>
            </w:r>
          </w:p>
        </w:tc>
      </w:tr>
      <w:tr w:rsidR="00E1002B" w:rsidRPr="000E1154" w14:paraId="4BC0860F" w14:textId="77777777" w:rsidTr="13A1D41A">
        <w:tc>
          <w:tcPr>
            <w:tcW w:w="9350" w:type="dxa"/>
          </w:tcPr>
          <w:p w14:paraId="73B6ED75" w14:textId="77777777" w:rsidR="00E1002B" w:rsidRPr="00804E0C" w:rsidRDefault="00E1002B" w:rsidP="00E1002B">
            <w:pPr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</w:tr>
      <w:tr w:rsidR="00E1002B" w:rsidRPr="000E1154" w14:paraId="43084313" w14:textId="77777777" w:rsidTr="13A1D41A">
        <w:tc>
          <w:tcPr>
            <w:tcW w:w="9350" w:type="dxa"/>
          </w:tcPr>
          <w:p w14:paraId="33E3BE4C" w14:textId="48486A00" w:rsidR="00E1002B" w:rsidRPr="00804E0C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Moves must occur before 8</w:t>
            </w:r>
            <w:r w:rsidR="000213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:00 </w:t>
            </w: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 or after 5</w:t>
            </w:r>
            <w:r w:rsidR="0002132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:00 </w:t>
            </w: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pm, or anytime with advanced notice on the weekends.</w:t>
            </w:r>
          </w:p>
        </w:tc>
      </w:tr>
      <w:tr w:rsidR="00E1002B" w:rsidRPr="000E1154" w14:paraId="7BF26FD0" w14:textId="77777777" w:rsidTr="13A1D41A">
        <w:tc>
          <w:tcPr>
            <w:tcW w:w="9350" w:type="dxa"/>
          </w:tcPr>
          <w:p w14:paraId="0553D3D6" w14:textId="77777777" w:rsidR="00E1002B" w:rsidRPr="00804E0C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Tenant </w:t>
            </w:r>
            <w:proofErr w:type="gramStart"/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 responsible for</w:t>
            </w:r>
            <w:proofErr w:type="gramEnd"/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supervising move and providing suite and building access.</w:t>
            </w:r>
          </w:p>
        </w:tc>
      </w:tr>
      <w:tr w:rsidR="00E1002B" w:rsidRPr="000E1154" w14:paraId="240CB7BF" w14:textId="77777777" w:rsidTr="13A1D41A">
        <w:tc>
          <w:tcPr>
            <w:tcW w:w="9350" w:type="dxa"/>
          </w:tcPr>
          <w:p w14:paraId="1EB86BCF" w14:textId="04770067" w:rsidR="00E1002B" w:rsidRPr="00804E0C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Floor</w:t>
            </w:r>
            <w:r w:rsidR="0028455E"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wall</w:t>
            </w: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protection (i.e., Mas</w:t>
            </w:r>
            <w:r w:rsidR="00A54070"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onite) must be used to cover </w:t>
            </w:r>
            <w:proofErr w:type="gramStart"/>
            <w:r w:rsidR="00A54070"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common area</w:t>
            </w:r>
            <w:proofErr w:type="gramEnd"/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surfaces where items will be moved.</w:t>
            </w:r>
          </w:p>
        </w:tc>
      </w:tr>
      <w:tr w:rsidR="00E1002B" w:rsidRPr="000E1154" w14:paraId="587E65E9" w14:textId="77777777" w:rsidTr="13A1D41A">
        <w:tc>
          <w:tcPr>
            <w:tcW w:w="9350" w:type="dxa"/>
          </w:tcPr>
          <w:p w14:paraId="16F1E22C" w14:textId="6A834577" w:rsidR="00E1002B" w:rsidRPr="00804E0C" w:rsidRDefault="13A1D41A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13A1D41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Please notify Management 48 hours prior if you would like to request management to </w:t>
            </w:r>
            <w:proofErr w:type="gramStart"/>
            <w:r w:rsidRPr="13A1D41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provide</w:t>
            </w:r>
            <w:proofErr w:type="gramEnd"/>
            <w:r w:rsidRPr="13A1D41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any necessary access.</w:t>
            </w:r>
          </w:p>
        </w:tc>
      </w:tr>
      <w:tr w:rsidR="00E1002B" w:rsidRPr="000E1154" w14:paraId="38AACFDE" w14:textId="77777777" w:rsidTr="13A1D41A">
        <w:tc>
          <w:tcPr>
            <w:tcW w:w="9350" w:type="dxa"/>
            <w:tcBorders>
              <w:bottom w:val="nil"/>
            </w:tcBorders>
          </w:tcPr>
          <w:p w14:paraId="71452971" w14:textId="77777777" w:rsidR="00804E0C" w:rsidRPr="00FF0A44" w:rsidRDefault="00165D46" w:rsidP="00165D46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F0A44">
              <w:rPr>
                <w:rFonts w:ascii="Calibri" w:eastAsia="Times New Roman" w:hAnsi="Calibri" w:cs="Calibri"/>
                <w:sz w:val="24"/>
                <w:szCs w:val="24"/>
              </w:rPr>
              <w:t>Loading Dock Information:</w:t>
            </w:r>
            <w:r w:rsidR="00804E0C" w:rsidRPr="00FF0A4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  <w:p w14:paraId="618E5DCD" w14:textId="77777777" w:rsidR="00D34A4E" w:rsidRPr="00FF0A44" w:rsidRDefault="00804E0C" w:rsidP="00804E0C">
            <w:pPr>
              <w:pStyle w:val="ListParagraph"/>
              <w:numPr>
                <w:ilvl w:val="1"/>
                <w:numId w:val="7"/>
              </w:num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F0A44">
              <w:rPr>
                <w:rFonts w:ascii="Calibri" w:eastAsia="Times New Roman" w:hAnsi="Calibri" w:cs="Calibri"/>
                <w:sz w:val="24"/>
                <w:szCs w:val="24"/>
              </w:rPr>
              <w:t xml:space="preserve">Movers must park in designated loading zones only: </w:t>
            </w:r>
          </w:p>
          <w:p w14:paraId="041870C4" w14:textId="2A946273" w:rsidR="00E1002B" w:rsidRPr="00FF0A44" w:rsidRDefault="00F8230D" w:rsidP="00021327">
            <w:pPr>
              <w:pStyle w:val="ListParagraph"/>
              <w:spacing w:before="240"/>
              <w:ind w:left="108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F0A44">
              <w:rPr>
                <w:rFonts w:ascii="Calibri" w:eastAsia="Times New Roman" w:hAnsi="Calibri" w:cs="Calibri"/>
                <w:sz w:val="24"/>
                <w:szCs w:val="24"/>
              </w:rPr>
              <w:t xml:space="preserve">Loading Area </w:t>
            </w:r>
            <w:proofErr w:type="gramStart"/>
            <w:r w:rsidRPr="00FF0A44">
              <w:rPr>
                <w:rFonts w:ascii="Calibri" w:eastAsia="Times New Roman" w:hAnsi="Calibri" w:cs="Calibri"/>
                <w:sz w:val="24"/>
                <w:szCs w:val="24"/>
              </w:rPr>
              <w:t>located</w:t>
            </w:r>
            <w:proofErr w:type="gramEnd"/>
            <w:r w:rsidR="00D34A4E" w:rsidRPr="00FF0A44">
              <w:rPr>
                <w:rFonts w:ascii="Calibri" w:eastAsia="Times New Roman" w:hAnsi="Calibri" w:cs="Calibri"/>
                <w:sz w:val="24"/>
                <w:szCs w:val="24"/>
              </w:rPr>
              <w:t xml:space="preserve"> on east side of 6201 America Center Drive</w:t>
            </w:r>
          </w:p>
        </w:tc>
      </w:tr>
      <w:tr w:rsidR="00E1002B" w:rsidRPr="000E1154" w14:paraId="3B7C1CB0" w14:textId="77777777" w:rsidTr="13A1D41A">
        <w:tc>
          <w:tcPr>
            <w:tcW w:w="9350" w:type="dxa"/>
            <w:tcBorders>
              <w:top w:val="nil"/>
              <w:bottom w:val="single" w:sz="4" w:space="0" w:color="auto"/>
            </w:tcBorders>
          </w:tcPr>
          <w:p w14:paraId="0BF54820" w14:textId="2128B69B" w:rsidR="00E1002B" w:rsidRPr="00FF0A44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F0A44">
              <w:rPr>
                <w:rFonts w:ascii="Calibri" w:eastAsia="Times New Roman" w:hAnsi="Calibri" w:cs="Calibri"/>
                <w:sz w:val="24"/>
                <w:szCs w:val="24"/>
              </w:rPr>
              <w:t xml:space="preserve">Elevator Information: </w:t>
            </w:r>
            <w:r w:rsidR="00B5424B" w:rsidRPr="00FF0A44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  <w:r w:rsidR="00DE0F73" w:rsidRPr="00FF0A4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BD6EE2" w:rsidRPr="00FF0A44">
              <w:rPr>
                <w:rFonts w:ascii="Calibri" w:eastAsia="Times New Roman" w:hAnsi="Calibri" w:cs="Calibri"/>
                <w:sz w:val="24"/>
                <w:szCs w:val="24"/>
              </w:rPr>
              <w:t>ft 8 in X</w:t>
            </w:r>
            <w:r w:rsidR="00B5424B" w:rsidRPr="00FF0A44">
              <w:rPr>
                <w:rFonts w:ascii="Calibri" w:eastAsia="Times New Roman" w:hAnsi="Calibri" w:cs="Calibri"/>
                <w:sz w:val="24"/>
                <w:szCs w:val="24"/>
              </w:rPr>
              <w:t xml:space="preserve"> 5 ft 6 in X </w:t>
            </w:r>
            <w:r w:rsidR="00F8230D" w:rsidRPr="00FF0A44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  <w:r w:rsidR="00DE0F73" w:rsidRPr="00FF0A4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B5424B" w:rsidRPr="00FF0A44">
              <w:rPr>
                <w:rFonts w:ascii="Calibri" w:eastAsia="Times New Roman" w:hAnsi="Calibri" w:cs="Calibri"/>
                <w:sz w:val="24"/>
                <w:szCs w:val="24"/>
              </w:rPr>
              <w:t xml:space="preserve">ft </w:t>
            </w:r>
          </w:p>
          <w:p w14:paraId="5BDCAA3F" w14:textId="77777777" w:rsidR="00E1002B" w:rsidRPr="00FF0A44" w:rsidRDefault="00E1002B" w:rsidP="000E1FA2">
            <w:pPr>
              <w:pStyle w:val="ListParagraph"/>
              <w:spacing w:before="240"/>
              <w:ind w:left="36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E1002B" w:rsidRPr="000E1154" w14:paraId="062ADF90" w14:textId="77777777" w:rsidTr="13A1D41A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551B3" w14:textId="77777777" w:rsidR="00E1002B" w:rsidRPr="00F62CE4" w:rsidRDefault="00E1002B" w:rsidP="000E1FA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0FBF7A1" w14:textId="2ED3FC7B" w:rsidR="00E1002B" w:rsidRPr="00FF0A44" w:rsidRDefault="00F8230D" w:rsidP="00804E0C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F0A44">
              <w:rPr>
                <w:rFonts w:ascii="Calibri" w:eastAsia="Times New Roman" w:hAnsi="Calibri" w:cs="Calibri"/>
                <w:sz w:val="24"/>
                <w:szCs w:val="24"/>
              </w:rPr>
              <w:t>America Center</w:t>
            </w:r>
          </w:p>
          <w:p w14:paraId="5D57866C" w14:textId="5B72D9AA" w:rsidR="00E1002B" w:rsidRPr="00FF0A44" w:rsidRDefault="00F8230D" w:rsidP="00804E0C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F0A44">
              <w:rPr>
                <w:rFonts w:ascii="Calibri" w:eastAsia="Times New Roman" w:hAnsi="Calibri" w:cs="Calibri"/>
                <w:sz w:val="24"/>
                <w:szCs w:val="24"/>
              </w:rPr>
              <w:t>6201 America Center Drive</w:t>
            </w:r>
          </w:p>
          <w:p w14:paraId="01CCBA27" w14:textId="6E765A7A" w:rsidR="00E1002B" w:rsidRPr="00FF0A44" w:rsidRDefault="00F8230D" w:rsidP="00804E0C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F0A44">
              <w:rPr>
                <w:rFonts w:ascii="Calibri" w:eastAsia="Times New Roman" w:hAnsi="Calibri" w:cs="Calibri"/>
                <w:sz w:val="24"/>
                <w:szCs w:val="24"/>
              </w:rPr>
              <w:t xml:space="preserve">San Jose, CA </w:t>
            </w:r>
            <w:r w:rsidR="00FF0A44" w:rsidRPr="00FF0A4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FF0A44">
              <w:rPr>
                <w:rFonts w:ascii="Calibri" w:eastAsia="Times New Roman" w:hAnsi="Calibri" w:cs="Calibri"/>
                <w:sz w:val="24"/>
                <w:szCs w:val="24"/>
              </w:rPr>
              <w:t>95002</w:t>
            </w:r>
          </w:p>
          <w:p w14:paraId="260E0BBD" w14:textId="3DEFAD31" w:rsidR="00E1002B" w:rsidRPr="00F62CE4" w:rsidRDefault="00F8230D" w:rsidP="00804E0C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F0A44">
              <w:rPr>
                <w:rFonts w:ascii="Calibri" w:eastAsia="Times New Roman" w:hAnsi="Calibri" w:cs="Calibri"/>
                <w:sz w:val="24"/>
                <w:szCs w:val="24"/>
              </w:rPr>
              <w:t>408-520-5030</w:t>
            </w:r>
          </w:p>
          <w:p w14:paraId="03E51387" w14:textId="77777777" w:rsidR="00E1002B" w:rsidRPr="00F62CE4" w:rsidRDefault="00E1002B" w:rsidP="000E1FA2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8230D" w:rsidRPr="000E1154" w14:paraId="1E21D9AC" w14:textId="77777777" w:rsidTr="13A1D41A">
        <w:tc>
          <w:tcPr>
            <w:tcW w:w="9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3CF8CE" w14:textId="77777777" w:rsidR="00F8230D" w:rsidRPr="00F62CE4" w:rsidRDefault="00F8230D" w:rsidP="000E1FA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6D2FD0A5" w14:textId="77777777" w:rsidR="00E1002B" w:rsidRDefault="00E1002B" w:rsidP="00E1002B">
      <w:pPr>
        <w:tabs>
          <w:tab w:val="left" w:pos="630"/>
        </w:tabs>
      </w:pPr>
    </w:p>
    <w:p w14:paraId="74225EA6" w14:textId="77777777" w:rsidR="001E233F" w:rsidRPr="00E1002B" w:rsidRDefault="001E233F" w:rsidP="00E1002B"/>
    <w:sectPr w:rsidR="001E233F" w:rsidRPr="00E1002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ABF2B" w14:textId="77777777" w:rsidR="00ED5CA9" w:rsidRDefault="00ED5CA9">
      <w:pPr>
        <w:spacing w:after="0" w:line="240" w:lineRule="auto"/>
      </w:pPr>
      <w:r>
        <w:separator/>
      </w:r>
    </w:p>
  </w:endnote>
  <w:endnote w:type="continuationSeparator" w:id="0">
    <w:p w14:paraId="7D80A4D6" w14:textId="77777777" w:rsidR="00ED5CA9" w:rsidRDefault="00ED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59247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14:paraId="7181B852" w14:textId="25D72F10" w:rsidR="00835BB3" w:rsidRPr="00835BB3" w:rsidRDefault="00835BB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20"/>
            <w:szCs w:val="20"/>
          </w:rPr>
        </w:pPr>
        <w:r w:rsidRPr="00835BB3">
          <w:rPr>
            <w:sz w:val="20"/>
            <w:szCs w:val="20"/>
          </w:rPr>
          <w:fldChar w:fldCharType="begin"/>
        </w:r>
        <w:r w:rsidRPr="00835BB3">
          <w:rPr>
            <w:sz w:val="20"/>
            <w:szCs w:val="20"/>
          </w:rPr>
          <w:instrText xml:space="preserve"> PAGE   \* MERGEFORMAT </w:instrText>
        </w:r>
        <w:r w:rsidRPr="00835BB3">
          <w:rPr>
            <w:sz w:val="20"/>
            <w:szCs w:val="20"/>
          </w:rPr>
          <w:fldChar w:fldCharType="separate"/>
        </w:r>
        <w:r w:rsidR="00BD6EE2" w:rsidRPr="00BD6EE2">
          <w:rPr>
            <w:b/>
            <w:bCs/>
            <w:noProof/>
            <w:sz w:val="20"/>
            <w:szCs w:val="20"/>
          </w:rPr>
          <w:t>1</w:t>
        </w:r>
        <w:r w:rsidRPr="00835BB3">
          <w:rPr>
            <w:b/>
            <w:bCs/>
            <w:noProof/>
            <w:sz w:val="20"/>
            <w:szCs w:val="20"/>
          </w:rPr>
          <w:fldChar w:fldCharType="end"/>
        </w:r>
        <w:r w:rsidRPr="00835BB3">
          <w:rPr>
            <w:b/>
            <w:bCs/>
            <w:sz w:val="20"/>
            <w:szCs w:val="20"/>
          </w:rPr>
          <w:t xml:space="preserve"> | </w:t>
        </w:r>
        <w:r w:rsidRPr="00835BB3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506A1991" w14:textId="77777777" w:rsidR="00835BB3" w:rsidRDefault="00835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EC6E9" w14:textId="77777777" w:rsidR="00ED5CA9" w:rsidRDefault="00ED5CA9">
      <w:pPr>
        <w:spacing w:after="0" w:line="240" w:lineRule="auto"/>
      </w:pPr>
      <w:r>
        <w:separator/>
      </w:r>
    </w:p>
  </w:footnote>
  <w:footnote w:type="continuationSeparator" w:id="0">
    <w:p w14:paraId="0D77BCB2" w14:textId="77777777" w:rsidR="00ED5CA9" w:rsidRDefault="00ED5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44A5E" w14:textId="77777777" w:rsidR="00AF5F3A" w:rsidRDefault="00E1002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0612D2" wp14:editId="790D01F7">
          <wp:simplePos x="0" y="0"/>
          <wp:positionH relativeFrom="margin">
            <wp:align>center</wp:align>
          </wp:positionH>
          <wp:positionV relativeFrom="paragraph">
            <wp:posOffset>-287020</wp:posOffset>
          </wp:positionV>
          <wp:extent cx="1148080" cy="7696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5DEE0" w14:textId="77777777" w:rsidR="00AF5F3A" w:rsidRDefault="00ED5CA9">
    <w:pPr>
      <w:pStyle w:val="Header"/>
    </w:pPr>
  </w:p>
  <w:p w14:paraId="52C41256" w14:textId="77777777" w:rsidR="00AF5F3A" w:rsidRDefault="00ED5CA9">
    <w:pPr>
      <w:pStyle w:val="Header"/>
    </w:pPr>
  </w:p>
  <w:p w14:paraId="47005AB6" w14:textId="77777777" w:rsidR="00AF5F3A" w:rsidRDefault="00ED5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5D57"/>
    <w:multiLevelType w:val="hybridMultilevel"/>
    <w:tmpl w:val="25CE99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E0474"/>
    <w:multiLevelType w:val="hybridMultilevel"/>
    <w:tmpl w:val="2DCE9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6A56A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F14A3"/>
    <w:multiLevelType w:val="hybridMultilevel"/>
    <w:tmpl w:val="E31C5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3A52C9"/>
    <w:multiLevelType w:val="hybridMultilevel"/>
    <w:tmpl w:val="7D06D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F13E1"/>
    <w:multiLevelType w:val="hybridMultilevel"/>
    <w:tmpl w:val="9B9A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A7166"/>
    <w:multiLevelType w:val="hybridMultilevel"/>
    <w:tmpl w:val="C0FA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76088"/>
    <w:multiLevelType w:val="hybridMultilevel"/>
    <w:tmpl w:val="15C0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128"/>
    <w:rsid w:val="00017B2D"/>
    <w:rsid w:val="00021327"/>
    <w:rsid w:val="00027570"/>
    <w:rsid w:val="00067AAC"/>
    <w:rsid w:val="00165D46"/>
    <w:rsid w:val="00177E60"/>
    <w:rsid w:val="0018096D"/>
    <w:rsid w:val="001C4E46"/>
    <w:rsid w:val="001D6925"/>
    <w:rsid w:val="001E233F"/>
    <w:rsid w:val="001F70FD"/>
    <w:rsid w:val="00202215"/>
    <w:rsid w:val="0021019B"/>
    <w:rsid w:val="00221184"/>
    <w:rsid w:val="00237F49"/>
    <w:rsid w:val="002420DE"/>
    <w:rsid w:val="0028406E"/>
    <w:rsid w:val="0028455E"/>
    <w:rsid w:val="002A54AB"/>
    <w:rsid w:val="002E014C"/>
    <w:rsid w:val="002F7859"/>
    <w:rsid w:val="00356B53"/>
    <w:rsid w:val="003640E2"/>
    <w:rsid w:val="00380016"/>
    <w:rsid w:val="00394F3E"/>
    <w:rsid w:val="003B3743"/>
    <w:rsid w:val="003E2DAB"/>
    <w:rsid w:val="00435C92"/>
    <w:rsid w:val="0043738E"/>
    <w:rsid w:val="00442F10"/>
    <w:rsid w:val="0046720C"/>
    <w:rsid w:val="004C56D4"/>
    <w:rsid w:val="004E1D2E"/>
    <w:rsid w:val="004E6460"/>
    <w:rsid w:val="005130A0"/>
    <w:rsid w:val="00523E6B"/>
    <w:rsid w:val="00554896"/>
    <w:rsid w:val="0056329D"/>
    <w:rsid w:val="005775F9"/>
    <w:rsid w:val="00580DCD"/>
    <w:rsid w:val="00582088"/>
    <w:rsid w:val="00585863"/>
    <w:rsid w:val="005A3F48"/>
    <w:rsid w:val="005B4372"/>
    <w:rsid w:val="005B5C68"/>
    <w:rsid w:val="005B6DE9"/>
    <w:rsid w:val="006464E8"/>
    <w:rsid w:val="006604F8"/>
    <w:rsid w:val="00660874"/>
    <w:rsid w:val="006971DC"/>
    <w:rsid w:val="006A16F3"/>
    <w:rsid w:val="006A7128"/>
    <w:rsid w:val="006C0B20"/>
    <w:rsid w:val="006D0FBF"/>
    <w:rsid w:val="006E30DD"/>
    <w:rsid w:val="006F2D6A"/>
    <w:rsid w:val="007074D5"/>
    <w:rsid w:val="007219AF"/>
    <w:rsid w:val="007254EA"/>
    <w:rsid w:val="0079170B"/>
    <w:rsid w:val="007A1324"/>
    <w:rsid w:val="007B4BD9"/>
    <w:rsid w:val="007E7289"/>
    <w:rsid w:val="0080111F"/>
    <w:rsid w:val="00804E0C"/>
    <w:rsid w:val="00835BB3"/>
    <w:rsid w:val="00851EB3"/>
    <w:rsid w:val="00873A5E"/>
    <w:rsid w:val="008A4064"/>
    <w:rsid w:val="008A5744"/>
    <w:rsid w:val="008B197F"/>
    <w:rsid w:val="00910718"/>
    <w:rsid w:val="00987EEB"/>
    <w:rsid w:val="009C0270"/>
    <w:rsid w:val="009C7584"/>
    <w:rsid w:val="009F5E7A"/>
    <w:rsid w:val="009F754F"/>
    <w:rsid w:val="00A124C4"/>
    <w:rsid w:val="00A15607"/>
    <w:rsid w:val="00A33A6E"/>
    <w:rsid w:val="00A54070"/>
    <w:rsid w:val="00A70774"/>
    <w:rsid w:val="00A730C9"/>
    <w:rsid w:val="00A85FE8"/>
    <w:rsid w:val="00A86FB4"/>
    <w:rsid w:val="00AB73A8"/>
    <w:rsid w:val="00AD60BD"/>
    <w:rsid w:val="00AD69CD"/>
    <w:rsid w:val="00AF2C33"/>
    <w:rsid w:val="00B11BD1"/>
    <w:rsid w:val="00B21BE0"/>
    <w:rsid w:val="00B5424B"/>
    <w:rsid w:val="00B77C26"/>
    <w:rsid w:val="00B844DD"/>
    <w:rsid w:val="00B8538D"/>
    <w:rsid w:val="00B85A9C"/>
    <w:rsid w:val="00BC1862"/>
    <w:rsid w:val="00BD6EE2"/>
    <w:rsid w:val="00C22E86"/>
    <w:rsid w:val="00C47394"/>
    <w:rsid w:val="00C76068"/>
    <w:rsid w:val="00C95370"/>
    <w:rsid w:val="00CA014F"/>
    <w:rsid w:val="00CA0F23"/>
    <w:rsid w:val="00CA2C90"/>
    <w:rsid w:val="00CD2D52"/>
    <w:rsid w:val="00D10C68"/>
    <w:rsid w:val="00D11D05"/>
    <w:rsid w:val="00D1603F"/>
    <w:rsid w:val="00D34A4E"/>
    <w:rsid w:val="00D44F62"/>
    <w:rsid w:val="00D6431E"/>
    <w:rsid w:val="00D947F3"/>
    <w:rsid w:val="00D95585"/>
    <w:rsid w:val="00DA5A33"/>
    <w:rsid w:val="00DC3C6E"/>
    <w:rsid w:val="00DE0F73"/>
    <w:rsid w:val="00DE5E41"/>
    <w:rsid w:val="00DF1223"/>
    <w:rsid w:val="00DF2EAA"/>
    <w:rsid w:val="00DF6834"/>
    <w:rsid w:val="00E1002B"/>
    <w:rsid w:val="00E8697A"/>
    <w:rsid w:val="00E93CBD"/>
    <w:rsid w:val="00E94839"/>
    <w:rsid w:val="00EC563B"/>
    <w:rsid w:val="00ED5CA9"/>
    <w:rsid w:val="00F079E2"/>
    <w:rsid w:val="00F125B3"/>
    <w:rsid w:val="00F5099A"/>
    <w:rsid w:val="00F57763"/>
    <w:rsid w:val="00F62CE4"/>
    <w:rsid w:val="00F70B0E"/>
    <w:rsid w:val="00F8230D"/>
    <w:rsid w:val="00FB3F0D"/>
    <w:rsid w:val="00FB54C1"/>
    <w:rsid w:val="00FC2E0B"/>
    <w:rsid w:val="00FD5587"/>
    <w:rsid w:val="00FE4173"/>
    <w:rsid w:val="00FF0A44"/>
    <w:rsid w:val="13A1D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0F5EA"/>
  <w15:chartTrackingRefBased/>
  <w15:docId w15:val="{C36906C0-D714-487B-A95B-BC53CE1C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C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5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C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C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2B"/>
  </w:style>
  <w:style w:type="paragraph" w:styleId="Footer">
    <w:name w:val="footer"/>
    <w:basedOn w:val="Normal"/>
    <w:link w:val="Foot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ocumnet_x0020_Type xmlns="be78046f-252e-4a11-8006-c7744b522127">Setup and Transition</Documnet_x0020_Type>
    <Category xmlns="be78046f-252e-4a11-8006-c7744b522127">Transition</Category>
    <Folder xmlns="be78046f-252e-4a11-8006-c7744b522127">Acquisition</Fol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EFEBE5A410F439631B72E91F90F8B" ma:contentTypeVersion="127" ma:contentTypeDescription="Create a new document." ma:contentTypeScope="" ma:versionID="7686108c841793396ca315893c3202f2">
  <xsd:schema xmlns:xsd="http://www.w3.org/2001/XMLSchema" xmlns:xs="http://www.w3.org/2001/XMLSchema" xmlns:p="http://schemas.microsoft.com/office/2006/metadata/properties" xmlns:ns2="be78046f-252e-4a11-8006-c7744b522127" xmlns:ns3="http://schemas.microsoft.com/sharepoint/v4" targetNamespace="http://schemas.microsoft.com/office/2006/metadata/properties" ma:root="true" ma:fieldsID="7cac47fc28449bfacf2e560272bc429d" ns2:_="" ns3:_="">
    <xsd:import namespace="be78046f-252e-4a11-8006-c7744b52212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net_x0020_Type"/>
                <xsd:element ref="ns2:Category" minOccurs="0"/>
                <xsd:element ref="ns2:MediaServiceMetadata" minOccurs="0"/>
                <xsd:element ref="ns2:MediaServiceFastMetadata" minOccurs="0"/>
                <xsd:element ref="ns3:IconOverlay" minOccurs="0"/>
                <xsd:element ref="ns2:MediaServiceAutoKeyPoints" minOccurs="0"/>
                <xsd:element ref="ns2:MediaServiceKeyPoints" minOccurs="0"/>
                <xsd:element ref="ns2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8046f-252e-4a11-8006-c7744b522127" elementFormDefault="qualified">
    <xsd:import namespace="http://schemas.microsoft.com/office/2006/documentManagement/types"/>
    <xsd:import namespace="http://schemas.microsoft.com/office/infopath/2007/PartnerControls"/>
    <xsd:element name="Documnet_x0020_Type" ma:index="4" ma:displayName="Document Type" ma:default="Setup and Transition" ma:description="Document Type" ma:format="Dropdown" ma:internalName="Documnet_x0020_Type" ma:readOnly="false">
      <xsd:simpleType>
        <xsd:restriction base="dms:Choice">
          <xsd:enumeration value="BCO"/>
          <xsd:enumeration value="Building Signage"/>
          <xsd:enumeration value="Contracts"/>
          <xsd:enumeration value="Emergency Contact Information"/>
          <xsd:enumeration value="Engineering Report"/>
          <xsd:enumeration value="Lease Administration"/>
          <xsd:enumeration value="Property Budgets MAP"/>
          <xsd:enumeration value="Setup and Transition"/>
          <xsd:enumeration value="Staff Training"/>
          <xsd:enumeration value="Systems Setup"/>
          <xsd:enumeration value="Yardi"/>
        </xsd:restriction>
      </xsd:simpleType>
    </xsd:element>
    <xsd:element name="Category" ma:index="5" nillable="true" ma:displayName="Category" ma:default="Transition" ma:format="Dropdown" ma:internalName="Category" ma:readOnly="false">
      <xsd:simpleType>
        <xsd:restriction base="dms:Choice">
          <xsd:enumeration value="Acquisition"/>
          <xsd:enumeration value="CT Reimbursement"/>
          <xsd:enumeration value="Disposition"/>
          <xsd:enumeration value="Operation"/>
          <xsd:enumeration value="Transaction"/>
          <xsd:enumeration value="Transition"/>
        </xsd:restriction>
      </xsd:simpleType>
    </xsd:element>
    <xsd:element name="MediaServiceMetadata" ma:index="10" nillable="true" ma:displayName="MediaServiceMetadata" ma:description="" ma:internalName="MediaServiceMetadata" ma:readOnly="true">
      <xsd:simpleType>
        <xsd:restriction base="dms:Note">
          <xsd:maxLength value="255"/>
        </xsd:restriction>
      </xsd:simpleType>
    </xsd:element>
    <xsd:element name="MediaServiceFastMetadata" ma:index="11" nillable="true" ma:displayName="MediaServiceFastMetadata" ma:description="" ma:internalName="MediaServiceFastMetadata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older" ma:index="15" nillable="true" ma:displayName="Folder" ma:default="Acquisition" ma:format="Dropdown" ma:internalName="Folder">
      <xsd:simpleType>
        <xsd:restriction base="dms:Choice">
          <xsd:enumeration value="Acquisition"/>
          <xsd:enumeration value="Disposition"/>
          <xsd:enumeration value="Operation"/>
          <xsd:enumeration value="Refinance"/>
          <xsd:enumeration value="CAP Tran Fee Tracking"/>
          <xsd:enumeration value="Timeshe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BB64EE-8D59-4D95-833A-AD16510745EA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be78046f-252e-4a11-8006-c7744b522127"/>
  </ds:schemaRefs>
</ds:datastoreItem>
</file>

<file path=customXml/itemProps2.xml><?xml version="1.0" encoding="utf-8"?>
<ds:datastoreItem xmlns:ds="http://schemas.openxmlformats.org/officeDocument/2006/customXml" ds:itemID="{ACE02936-DFB2-44F0-AAC7-C305D03B6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8046f-252e-4a11-8006-c7744b52212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BA7159-70FB-42DF-B485-2282865F03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>Shorenstein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Angus Property Website Building Moving Procedures Template</dc:title>
  <dc:subject/>
  <dc:creator>Linda Bettencourt</dc:creator>
  <cp:keywords/>
  <dc:description/>
  <cp:lastModifiedBy>David Chan</cp:lastModifiedBy>
  <cp:revision>2</cp:revision>
  <dcterms:created xsi:type="dcterms:W3CDTF">2021-09-22T18:02:00Z</dcterms:created>
  <dcterms:modified xsi:type="dcterms:W3CDTF">2021-09-22T18:02:00Z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0x010100C93EFEBE5A410F439631B72E91F90F8B</vt:lpwstr>
  </property>
</Properties>
</file>